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0F57A86" w14:paraId="54FAE419" wp14:textId="36233C11">
      <w:pPr>
        <w:pStyle w:val="Normal"/>
      </w:pPr>
      <w:r w:rsidR="6849FE0E">
        <w:rPr/>
        <w:t>Reading program agenda next steps</w:t>
      </w:r>
    </w:p>
    <w:p xmlns:wp14="http://schemas.microsoft.com/office/word/2010/wordml" w:rsidP="50F57A86" w14:paraId="60E067BC" wp14:textId="7CA85A3D">
      <w:pPr>
        <w:pStyle w:val="Normal"/>
      </w:pPr>
      <w:r w:rsidR="0CFDF294">
        <w:rPr/>
        <w:t xml:space="preserve">Dr. Parkman will get feedback from a </w:t>
      </w:r>
      <w:proofErr w:type="gramStart"/>
      <w:r w:rsidR="0CFDF294">
        <w:rPr/>
        <w:t>representative</w:t>
      </w:r>
      <w:proofErr w:type="gramEnd"/>
    </w:p>
    <w:p xmlns:wp14="http://schemas.microsoft.com/office/word/2010/wordml" w:rsidP="50F57A86" w14:paraId="7D829975" wp14:textId="2861E91E">
      <w:pPr>
        <w:pStyle w:val="Normal"/>
      </w:pPr>
      <w:r w:rsidR="453C4161">
        <w:rPr/>
        <w:t xml:space="preserve">Lockhart will </w:t>
      </w:r>
      <w:proofErr w:type="gramStart"/>
      <w:r w:rsidR="453C4161">
        <w:rPr/>
        <w:t>look into</w:t>
      </w:r>
      <w:proofErr w:type="gramEnd"/>
      <w:r w:rsidR="453C4161">
        <w:rPr/>
        <w:t xml:space="preserve"> SRP financial support, State Farm support, </w:t>
      </w:r>
    </w:p>
    <w:p xmlns:wp14="http://schemas.microsoft.com/office/word/2010/wordml" w:rsidP="50F57A86" w14:paraId="064F8926" wp14:textId="4525FE17">
      <w:pPr>
        <w:pStyle w:val="Normal"/>
      </w:pPr>
      <w:r w:rsidR="1C731BDF">
        <w:rPr/>
        <w:t>Quotes for good- donation opportunity for schools not reading-specific</w:t>
      </w:r>
      <w:r w:rsidR="1938B420">
        <w:rPr/>
        <w:t xml:space="preserve">, people call in, not sure how it will work during the summer. Wants parents to know how to donate. He </w:t>
      </w:r>
      <w:r w:rsidR="7E74BB58">
        <w:rPr/>
        <w:t>will</w:t>
      </w:r>
      <w:r w:rsidR="1938B420">
        <w:rPr/>
        <w:t xml:space="preserve"> create a flier for Parkman to send home</w:t>
      </w:r>
      <w:r w:rsidR="71B59B57">
        <w:rPr/>
        <w:t xml:space="preserve"> with report </w:t>
      </w:r>
      <w:proofErr w:type="gramStart"/>
      <w:r w:rsidR="71B59B57">
        <w:rPr/>
        <w:t>cards</w:t>
      </w:r>
      <w:proofErr w:type="gramEnd"/>
    </w:p>
    <w:p xmlns:wp14="http://schemas.microsoft.com/office/word/2010/wordml" w:rsidP="50F57A86" w14:paraId="659C9309" wp14:textId="43E0BEE0">
      <w:pPr>
        <w:pStyle w:val="Normal"/>
      </w:pPr>
      <w:r w:rsidR="71B59B57">
        <w:rPr/>
        <w:t>Lockhart will contact Brian Jordan to find out more info</w:t>
      </w:r>
    </w:p>
    <w:p xmlns:wp14="http://schemas.microsoft.com/office/word/2010/wordml" w:rsidP="50F57A86" w14:paraId="2F58BA25" wp14:textId="2A348119">
      <w:pPr>
        <w:pStyle w:val="Normal"/>
      </w:pPr>
      <w:r w:rsidR="1938B420">
        <w:rPr/>
        <w:t>21</w:t>
      </w:r>
      <w:r w:rsidRPr="0F7356CC" w:rsidR="1938B420">
        <w:rPr>
          <w:vertAlign w:val="superscript"/>
        </w:rPr>
        <w:t>st</w:t>
      </w:r>
      <w:r w:rsidR="1938B420">
        <w:rPr/>
        <w:t xml:space="preserve"> century and Garrett summer school will be held during </w:t>
      </w:r>
      <w:proofErr w:type="gramStart"/>
      <w:r w:rsidR="1938B420">
        <w:rPr/>
        <w:t>summer</w:t>
      </w:r>
      <w:proofErr w:type="gramEnd"/>
    </w:p>
    <w:p xmlns:wp14="http://schemas.microsoft.com/office/word/2010/wordml" w:rsidP="50F57A86" w14:paraId="224B4FA3" wp14:textId="7482092D">
      <w:pPr>
        <w:pStyle w:val="Normal"/>
      </w:pPr>
    </w:p>
    <w:p xmlns:wp14="http://schemas.microsoft.com/office/word/2010/wordml" w:rsidP="50F57A86" w14:paraId="552E62AA" wp14:textId="6D06B375">
      <w:pPr>
        <w:pStyle w:val="Normal"/>
      </w:pPr>
      <w:r w:rsidR="1938B420">
        <w:rPr/>
        <w:t>$10,000 goal for school:</w:t>
      </w:r>
    </w:p>
    <w:p xmlns:wp14="http://schemas.microsoft.com/office/word/2010/wordml" w:rsidP="50F57A86" w14:paraId="52B1F18B" wp14:textId="649C40AE">
      <w:pPr>
        <w:pStyle w:val="Normal"/>
      </w:pPr>
      <w:r w:rsidR="1938B420">
        <w:rPr/>
        <w:t>$2,000 or more can be donated from Walk school funds</w:t>
      </w:r>
    </w:p>
    <w:p xmlns:wp14="http://schemas.microsoft.com/office/word/2010/wordml" w:rsidP="50F57A86" w14:paraId="2DE571E7" wp14:textId="19F4F30B">
      <w:pPr>
        <w:pStyle w:val="Normal"/>
      </w:pPr>
      <w:r w:rsidR="1938B420">
        <w:rPr/>
        <w:t xml:space="preserve">Care Source may donate </w:t>
      </w:r>
      <w:proofErr w:type="gramStart"/>
      <w:r w:rsidR="1938B420">
        <w:rPr/>
        <w:t>$1,000</w:t>
      </w:r>
      <w:proofErr w:type="gramEnd"/>
    </w:p>
    <w:p xmlns:wp14="http://schemas.microsoft.com/office/word/2010/wordml" w:rsidP="50F57A86" w14:paraId="69338C90" wp14:textId="56256214">
      <w:pPr>
        <w:pStyle w:val="Normal"/>
      </w:pPr>
      <w:r w:rsidR="1938B420">
        <w:rPr/>
        <w:t>St. Mark will donate some</w:t>
      </w:r>
    </w:p>
    <w:p xmlns:wp14="http://schemas.microsoft.com/office/word/2010/wordml" w:rsidP="50F57A86" w14:paraId="7C6D09A3" wp14:textId="1C8F78F2">
      <w:pPr>
        <w:pStyle w:val="Normal"/>
      </w:pPr>
      <w:r w:rsidR="1938B420">
        <w:rPr/>
        <w:t>Parkman’s title One funds</w:t>
      </w:r>
    </w:p>
    <w:p xmlns:wp14="http://schemas.microsoft.com/office/word/2010/wordml" w:rsidP="50F57A86" w14:paraId="13C1437B" wp14:textId="40D3961B">
      <w:pPr>
        <w:pStyle w:val="Normal"/>
      </w:pPr>
      <w:r w:rsidR="1938B420">
        <w:rPr/>
        <w:t xml:space="preserve">Parkman will get more funds during </w:t>
      </w:r>
      <w:proofErr w:type="gramStart"/>
      <w:r w:rsidR="1938B420">
        <w:rPr/>
        <w:t>summer</w:t>
      </w:r>
      <w:proofErr w:type="gramEnd"/>
    </w:p>
    <w:p xmlns:wp14="http://schemas.microsoft.com/office/word/2010/wordml" w:rsidP="50F57A86" w14:paraId="6B41FB6C" wp14:textId="27BD2341">
      <w:pPr>
        <w:pStyle w:val="Normal"/>
      </w:pPr>
    </w:p>
    <w:p xmlns:wp14="http://schemas.microsoft.com/office/word/2010/wordml" w:rsidP="50F57A86" w14:paraId="7BB9312F" wp14:textId="51D14A92">
      <w:pPr>
        <w:pStyle w:val="Normal"/>
      </w:pPr>
      <w:r w:rsidR="642DC455">
        <w:rPr/>
        <w:t>Once budget is cleared, reading program can start. July or August? Parkman or Walk will find out.</w:t>
      </w:r>
      <w:r w:rsidR="561F418F">
        <w:rPr/>
        <w:t xml:space="preserve"> Target date in October 14</w:t>
      </w:r>
      <w:r w:rsidRPr="0F7356CC" w:rsidR="561F418F">
        <w:rPr>
          <w:vertAlign w:val="superscript"/>
        </w:rPr>
        <w:t>th</w:t>
      </w:r>
      <w:r w:rsidR="561F418F">
        <w:rPr/>
        <w:t xml:space="preserve"> have funding </w:t>
      </w:r>
      <w:proofErr w:type="gramStart"/>
      <w:r w:rsidR="561F418F">
        <w:rPr/>
        <w:t>together</w:t>
      </w:r>
      <w:proofErr w:type="gramEnd"/>
    </w:p>
    <w:p xmlns:wp14="http://schemas.microsoft.com/office/word/2010/wordml" w:rsidP="50F57A86" w14:paraId="5E55AF1D" wp14:textId="6D8BFB53">
      <w:pPr>
        <w:pStyle w:val="Normal"/>
      </w:pPr>
      <w:r w:rsidR="642DC455">
        <w:rPr/>
        <w:t>Walk will donate classroom libraries from title one money</w:t>
      </w:r>
    </w:p>
    <w:p xmlns:wp14="http://schemas.microsoft.com/office/word/2010/wordml" w:rsidP="50F57A86" w14:paraId="75F98371" wp14:textId="22CDBBA4">
      <w:pPr>
        <w:pStyle w:val="Normal"/>
      </w:pPr>
      <w:r w:rsidR="642DC455">
        <w:rPr/>
        <w:t>Richmond county has donated some books to our school too</w:t>
      </w:r>
    </w:p>
    <w:p xmlns:wp14="http://schemas.microsoft.com/office/word/2010/wordml" w:rsidP="50F57A86" w14:paraId="5E9AAA31" wp14:textId="1E2F991F">
      <w:pPr>
        <w:pStyle w:val="Normal"/>
      </w:pPr>
    </w:p>
    <w:p xmlns:wp14="http://schemas.microsoft.com/office/word/2010/wordml" w:rsidP="50F57A86" w14:paraId="1DDCC6A1" wp14:textId="720CCDDD">
      <w:pPr>
        <w:pStyle w:val="Normal"/>
      </w:pPr>
      <w:r w:rsidR="642DC455">
        <w:rPr/>
        <w:t>August will be the next meeting for 2021-2022 school year</w:t>
      </w:r>
    </w:p>
    <w:p xmlns:wp14="http://schemas.microsoft.com/office/word/2010/wordml" w:rsidP="50F57A86" w14:paraId="5C151D95" wp14:textId="6D181DC1">
      <w:pPr>
        <w:pStyle w:val="Normal"/>
      </w:pPr>
    </w:p>
    <w:p xmlns:wp14="http://schemas.microsoft.com/office/word/2010/wordml" w:rsidP="50F57A86" w14:paraId="134C10E2" wp14:textId="50ED070A">
      <w:pPr>
        <w:pStyle w:val="Normal"/>
      </w:pPr>
      <w:r w:rsidR="6849FE0E">
        <w:rPr/>
        <w:t>Pirkle</w:t>
      </w:r>
      <w:r w:rsidR="5898D1A6">
        <w:rPr/>
        <w:t>’s</w:t>
      </w:r>
      <w:r w:rsidR="6849FE0E">
        <w:rPr/>
        <w:t xml:space="preserve"> </w:t>
      </w:r>
      <w:r w:rsidR="7E8EECB3">
        <w:rPr/>
        <w:t xml:space="preserve">free </w:t>
      </w:r>
      <w:r w:rsidR="6849FE0E">
        <w:rPr/>
        <w:t>suggestions:</w:t>
      </w:r>
    </w:p>
    <w:p xmlns:wp14="http://schemas.microsoft.com/office/word/2010/wordml" w:rsidP="50F57A86" w14:paraId="4A99FC6F" wp14:textId="115E9CB9">
      <w:pPr>
        <w:pStyle w:val="Normal"/>
      </w:pPr>
      <w:proofErr w:type="gramStart"/>
      <w:r w:rsidR="6849FE0E">
        <w:rPr/>
        <w:t>Specials</w:t>
      </w:r>
      <w:proofErr w:type="gramEnd"/>
      <w:r w:rsidR="6849FE0E">
        <w:rPr/>
        <w:t xml:space="preserve"> teachers read to </w:t>
      </w:r>
      <w:r w:rsidR="6849FE0E">
        <w:rPr/>
        <w:t>classes</w:t>
      </w:r>
    </w:p>
    <w:p xmlns:wp14="http://schemas.microsoft.com/office/word/2010/wordml" w:rsidP="50F57A86" w14:paraId="4A6EC606" wp14:textId="4D634846">
      <w:pPr>
        <w:pStyle w:val="Normal"/>
      </w:pPr>
      <w:r w:rsidR="6849FE0E">
        <w:rPr/>
        <w:t>Older students read to younger students</w:t>
      </w:r>
      <w:r w:rsidR="6F3BB863">
        <w:rPr/>
        <w:t xml:space="preserve">, subway card from </w:t>
      </w:r>
      <w:proofErr w:type="spellStart"/>
      <w:r w:rsidR="6F3BB863">
        <w:rPr/>
        <w:t>lockhart</w:t>
      </w:r>
      <w:proofErr w:type="spellEnd"/>
      <w:r w:rsidR="6F3BB863">
        <w:rPr/>
        <w:t xml:space="preserve">, care source incentives for fifth grade </w:t>
      </w:r>
      <w:proofErr w:type="gramStart"/>
      <w:r w:rsidR="6F3BB863">
        <w:rPr/>
        <w:t>readers</w:t>
      </w:r>
      <w:proofErr w:type="gramEnd"/>
    </w:p>
    <w:p xmlns:wp14="http://schemas.microsoft.com/office/word/2010/wordml" w:rsidP="50F57A86" w14:paraId="1FBC3D89" wp14:textId="704E279C">
      <w:pPr>
        <w:pStyle w:val="Normal"/>
      </w:pPr>
      <w:r w:rsidR="1CD76491">
        <w:rPr/>
        <w:t xml:space="preserve">Staff (custodians, lunchroom, </w:t>
      </w:r>
      <w:proofErr w:type="spellStart"/>
      <w:r w:rsidR="1CD76491">
        <w:rPr/>
        <w:t>etc</w:t>
      </w:r>
      <w:proofErr w:type="spellEnd"/>
      <w:r w:rsidR="1CD76491">
        <w:rPr/>
        <w:t>) read to students</w:t>
      </w:r>
    </w:p>
    <w:p xmlns:wp14="http://schemas.microsoft.com/office/word/2010/wordml" w:rsidP="50F57A86" w14:paraId="53CBD9F1" wp14:textId="7B7ECEB9">
      <w:pPr>
        <w:pStyle w:val="Normal"/>
      </w:pPr>
      <w:r w:rsidR="44FB65F3">
        <w:rPr/>
        <w:t>Parent volunteer readers</w:t>
      </w:r>
      <w:r w:rsidR="0EE811E5">
        <w:rPr/>
        <w:t>. If visitors are allowed to come in this year</w:t>
      </w:r>
    </w:p>
    <w:p xmlns:wp14="http://schemas.microsoft.com/office/word/2010/wordml" w:rsidP="50F57A86" w14:paraId="5EA3E5DD" wp14:textId="69312703">
      <w:pPr>
        <w:pStyle w:val="Normal"/>
      </w:pPr>
    </w:p>
    <w:p xmlns:wp14="http://schemas.microsoft.com/office/word/2010/wordml" w:rsidP="50F57A86" w14:paraId="18FCFC50" wp14:textId="0282360E">
      <w:pPr>
        <w:pStyle w:val="Normal"/>
      </w:pPr>
      <w:r w:rsidR="0EE811E5">
        <w:rPr/>
        <w:t xml:space="preserve">Walk covered school improvement plan for next year. Attendance will be stressed for students and faculty as a </w:t>
      </w:r>
      <w:r w:rsidR="4236F73C">
        <w:rPr/>
        <w:t xml:space="preserve">positive </w:t>
      </w:r>
      <w:r w:rsidR="0EE811E5">
        <w:rPr/>
        <w:t>school cul</w:t>
      </w:r>
      <w:r w:rsidR="2AA635D6">
        <w:rPr/>
        <w:t>ture component</w:t>
      </w:r>
    </w:p>
    <w:p xmlns:wp14="http://schemas.microsoft.com/office/word/2010/wordml" w:rsidP="50F57A86" w14:paraId="4C153565" wp14:textId="43E8AFF5">
      <w:pPr>
        <w:pStyle w:val="Normal"/>
      </w:pPr>
    </w:p>
    <w:p xmlns:wp14="http://schemas.microsoft.com/office/word/2010/wordml" w:rsidP="50F57A86" w14:paraId="778F677C" wp14:textId="41DAB1ED">
      <w:pPr>
        <w:pStyle w:val="Normal"/>
      </w:pPr>
      <w:r w:rsidR="2AA635D6">
        <w:rPr/>
        <w:t>Lockhart wants to know the number of books needed for program.</w:t>
      </w:r>
      <w:r w:rsidR="339575EE">
        <w:rPr/>
        <w:t xml:space="preserve"> Any other items in each packet for each students</w:t>
      </w:r>
    </w:p>
    <w:p xmlns:wp14="http://schemas.microsoft.com/office/word/2010/wordml" w:rsidP="50F57A86" w14:paraId="4D327F85" wp14:textId="2A6AC1C4">
      <w:pPr>
        <w:pStyle w:val="Normal"/>
      </w:pPr>
      <w:r w:rsidR="339575EE">
        <w:rPr/>
        <w:t>24 students in each class, 14 in EIP class...</w:t>
      </w:r>
    </w:p>
    <w:p xmlns:wp14="http://schemas.microsoft.com/office/word/2010/wordml" w:rsidP="50F57A86" w14:paraId="6AAA70D1" wp14:textId="0F8ED107">
      <w:pPr>
        <w:pStyle w:val="Normal"/>
      </w:pPr>
      <w:r w:rsidR="339575EE">
        <w:rPr/>
        <w:t xml:space="preserve">110 kids in 2 and 3 </w:t>
      </w:r>
      <w:r w:rsidR="339575EE">
        <w:rPr/>
        <w:t>grade</w:t>
      </w:r>
      <w:r w:rsidR="508E5FF3">
        <w:rPr/>
        <w:t>. What will be cost per student?</w:t>
      </w:r>
    </w:p>
    <w:p xmlns:wp14="http://schemas.microsoft.com/office/word/2010/wordml" w:rsidP="50F57A86" w14:paraId="10B65EBE" wp14:textId="61FB1B50">
      <w:pPr>
        <w:pStyle w:val="Normal"/>
      </w:pPr>
    </w:p>
    <w:p xmlns:wp14="http://schemas.microsoft.com/office/word/2010/wordml" w:rsidP="50F57A86" w14:paraId="2F38A620" wp14:textId="62F916E8">
      <w:pPr>
        <w:pStyle w:val="Normal"/>
      </w:pPr>
      <w:r w:rsidR="0399FBBF">
        <w:rPr/>
        <w:t xml:space="preserve">Walk and Parkman would like a play based on a </w:t>
      </w:r>
      <w:proofErr w:type="gramStart"/>
      <w:r w:rsidR="0399FBBF">
        <w:rPr/>
        <w:t>book students</w:t>
      </w:r>
      <w:proofErr w:type="gramEnd"/>
      <w:r w:rsidR="0399FBBF">
        <w:rPr/>
        <w:t xml:space="preserve"> have read with speaking parts for at least older students and play acting/pantomime for younger students. Pirkle and Robertson can assist.</w:t>
      </w:r>
    </w:p>
    <w:p xmlns:wp14="http://schemas.microsoft.com/office/word/2010/wordml" w:rsidP="50F57A86" w14:paraId="578063E1" wp14:textId="0C8CD3C7">
      <w:pPr>
        <w:pStyle w:val="Normal"/>
      </w:pPr>
    </w:p>
    <w:p xmlns:wp14="http://schemas.microsoft.com/office/word/2010/wordml" w:rsidP="50F57A86" w14:paraId="639435ED" wp14:textId="31382CD3">
      <w:pPr>
        <w:pStyle w:val="Normal"/>
      </w:pPr>
      <w:r w:rsidR="1B06A3A0">
        <w:rPr/>
        <w:t>Neville can donate drawstring bags</w:t>
      </w:r>
    </w:p>
    <w:p xmlns:wp14="http://schemas.microsoft.com/office/word/2010/wordml" w:rsidP="50F57A86" w14:paraId="241086C3" wp14:textId="4A0910F6">
      <w:pPr>
        <w:pStyle w:val="Normal"/>
      </w:pPr>
    </w:p>
    <w:p xmlns:wp14="http://schemas.microsoft.com/office/word/2010/wordml" w:rsidP="50F57A86" w14:paraId="5A31B71D" wp14:textId="5894463F">
      <w:pPr>
        <w:pStyle w:val="Normal"/>
      </w:pPr>
    </w:p>
    <w:p xmlns:wp14="http://schemas.microsoft.com/office/word/2010/wordml" w:rsidP="50F57A86" w14:paraId="185DFE55" wp14:textId="092273CF">
      <w:pPr>
        <w:pStyle w:val="Normal"/>
      </w:pPr>
    </w:p>
    <w:p xmlns:wp14="http://schemas.microsoft.com/office/word/2010/wordml" w:rsidP="50F57A86" w14:paraId="2C078E63" wp14:textId="3DDA26FC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43CFF1"/>
    <w:rsid w:val="02C139CE"/>
    <w:rsid w:val="02EA78AA"/>
    <w:rsid w:val="033BB242"/>
    <w:rsid w:val="0399FBBF"/>
    <w:rsid w:val="0486490B"/>
    <w:rsid w:val="098385EA"/>
    <w:rsid w:val="0B7C46A7"/>
    <w:rsid w:val="0BCF513F"/>
    <w:rsid w:val="0CFDF294"/>
    <w:rsid w:val="0E3DCEB0"/>
    <w:rsid w:val="0EE811E5"/>
    <w:rsid w:val="0F7356CC"/>
    <w:rsid w:val="112A1F8F"/>
    <w:rsid w:val="1214C707"/>
    <w:rsid w:val="1938B420"/>
    <w:rsid w:val="1B06A3A0"/>
    <w:rsid w:val="1B0BAE59"/>
    <w:rsid w:val="1C731BDF"/>
    <w:rsid w:val="1CD76491"/>
    <w:rsid w:val="1E321444"/>
    <w:rsid w:val="2AA635D6"/>
    <w:rsid w:val="2B213AAB"/>
    <w:rsid w:val="2B29BFA9"/>
    <w:rsid w:val="2CC5900A"/>
    <w:rsid w:val="331BA931"/>
    <w:rsid w:val="339575EE"/>
    <w:rsid w:val="35D50841"/>
    <w:rsid w:val="390CA903"/>
    <w:rsid w:val="3AA87964"/>
    <w:rsid w:val="3C1A7E09"/>
    <w:rsid w:val="3D5F7A94"/>
    <w:rsid w:val="4236F73C"/>
    <w:rsid w:val="44FB65F3"/>
    <w:rsid w:val="453C4161"/>
    <w:rsid w:val="4605284E"/>
    <w:rsid w:val="475D30B0"/>
    <w:rsid w:val="4850F3A3"/>
    <w:rsid w:val="4C70A094"/>
    <w:rsid w:val="4DBB375D"/>
    <w:rsid w:val="4EA70CCA"/>
    <w:rsid w:val="505C0588"/>
    <w:rsid w:val="508E5FF3"/>
    <w:rsid w:val="50F57A86"/>
    <w:rsid w:val="561F418F"/>
    <w:rsid w:val="585E926F"/>
    <w:rsid w:val="5898D1A6"/>
    <w:rsid w:val="5DD15B27"/>
    <w:rsid w:val="60374A73"/>
    <w:rsid w:val="62C691F7"/>
    <w:rsid w:val="6390A1B7"/>
    <w:rsid w:val="642DC455"/>
    <w:rsid w:val="6849FE0E"/>
    <w:rsid w:val="6F2FAD42"/>
    <w:rsid w:val="6F3BB863"/>
    <w:rsid w:val="705DE9E8"/>
    <w:rsid w:val="706E8D47"/>
    <w:rsid w:val="71B59B57"/>
    <w:rsid w:val="7231CB84"/>
    <w:rsid w:val="737C624D"/>
    <w:rsid w:val="7743CFF1"/>
    <w:rsid w:val="7AF88F21"/>
    <w:rsid w:val="7E74BB58"/>
    <w:rsid w:val="7E8EE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3CFF1"/>
  <w15:chartTrackingRefBased/>
  <w15:docId w15:val="{763be48b-73fd-4111-a821-033ac6c8de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49b067d2c1e64b5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2021-05-26T13:12:27.2121892Z</dcterms:created>
  <dcterms:modified xsi:type="dcterms:W3CDTF">2021-05-26T18:10:46.1424490Z</dcterms:modified>
  <dc:creator>Pirkle, Natalie</dc:creator>
  <lastModifiedBy>Pirkle, Natalie</lastModifiedBy>
</coreProperties>
</file>